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05C1" w:rsidRDefault="004612BF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>из бюджета муниципального образования «Город Всеволожск» Всеволожского муниципального района Ленинградской области на 2022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от 29.12.2021 года № 5129 «Об утверждении муниципальной программы «Ремонт и реконструкция сетей и объектов теплоснабжения города Всеволожска на 2022-2026 годы» (в ред. от 25.04.2022 №1652)</w:t>
      </w:r>
      <w:r w:rsidRPr="00433581">
        <w:rPr>
          <w:rFonts w:ascii="Times New Roman" w:hAnsi="Times New Roman"/>
          <w:sz w:val="28"/>
          <w:szCs w:val="28"/>
        </w:rPr>
        <w:t xml:space="preserve"> 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>и от 29.12.2021 №5130 «Об утверждении муниципальной программы  «Развитие жилищно-коммунального хозяйства на территории муниципального образования «Город Всеволожск» Всеволожского муниципального района  Ленинградской области на 2022-2026 годы» (в ред. от 25.04.2022 №1651)</w:t>
      </w:r>
      <w:r w:rsidR="00695A88">
        <w:rPr>
          <w:rFonts w:ascii="Times New Roman" w:hAnsi="Times New Roman"/>
          <w:sz w:val="28"/>
          <w:szCs w:val="28"/>
        </w:rPr>
        <w:t>.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9505C1">
        <w:rPr>
          <w:rFonts w:ascii="Times New Roman" w:hAnsi="Times New Roman"/>
          <w:sz w:val="28"/>
          <w:szCs w:val="28"/>
        </w:rPr>
        <w:t xml:space="preserve">         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Всеволожск, </w:t>
      </w:r>
      <w:proofErr w:type="spellStart"/>
      <w:r>
        <w:rPr>
          <w:rFonts w:ascii="Times New Roman" w:hAnsi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</w:t>
      </w:r>
      <w:r w:rsidR="00441721">
        <w:rPr>
          <w:rFonts w:ascii="Times New Roman" w:hAnsi="Times New Roman"/>
          <w:sz w:val="28"/>
          <w:szCs w:val="28"/>
        </w:rPr>
        <w:t>№</w:t>
      </w:r>
      <w:r w:rsidR="0083211F">
        <w:rPr>
          <w:rFonts w:ascii="Times New Roman" w:hAnsi="Times New Roman"/>
          <w:sz w:val="28"/>
          <w:szCs w:val="28"/>
        </w:rPr>
        <w:t>138 (каб.142</w:t>
      </w:r>
      <w:r>
        <w:rPr>
          <w:rFonts w:ascii="Times New Roman" w:hAnsi="Times New Roman"/>
          <w:sz w:val="28"/>
          <w:szCs w:val="28"/>
        </w:rPr>
        <w:t xml:space="preserve">),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780D30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заявок: 27</w:t>
      </w:r>
      <w:r w:rsidR="0083211F">
        <w:rPr>
          <w:rFonts w:ascii="Times New Roman" w:hAnsi="Times New Roman"/>
          <w:sz w:val="28"/>
          <w:szCs w:val="28"/>
        </w:rPr>
        <w:t xml:space="preserve"> июня 2022г. 9:00;</w:t>
      </w:r>
    </w:p>
    <w:p w:rsidR="0083211F" w:rsidRDefault="00780D30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заявок: 28</w:t>
      </w:r>
      <w:bookmarkStart w:id="0" w:name="_GoBack"/>
      <w:bookmarkEnd w:id="0"/>
      <w:r w:rsidR="0083211F">
        <w:rPr>
          <w:rFonts w:ascii="Times New Roman" w:hAnsi="Times New Roman"/>
          <w:sz w:val="28"/>
          <w:szCs w:val="28"/>
        </w:rPr>
        <w:t xml:space="preserve"> июня 2022г. 18:00.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920E9"/>
    <w:rsid w:val="00183D17"/>
    <w:rsid w:val="001862B6"/>
    <w:rsid w:val="002A4391"/>
    <w:rsid w:val="0033595B"/>
    <w:rsid w:val="003C3268"/>
    <w:rsid w:val="003F4117"/>
    <w:rsid w:val="00423FDE"/>
    <w:rsid w:val="00441721"/>
    <w:rsid w:val="004612BF"/>
    <w:rsid w:val="005E0F31"/>
    <w:rsid w:val="005E33ED"/>
    <w:rsid w:val="00695A88"/>
    <w:rsid w:val="007444DE"/>
    <w:rsid w:val="00780D30"/>
    <w:rsid w:val="007B37CA"/>
    <w:rsid w:val="0083211F"/>
    <w:rsid w:val="0091489A"/>
    <w:rsid w:val="009505C1"/>
    <w:rsid w:val="00A12312"/>
    <w:rsid w:val="00A14340"/>
    <w:rsid w:val="00AF1E74"/>
    <w:rsid w:val="00C12292"/>
    <w:rsid w:val="00D93E74"/>
    <w:rsid w:val="00E22382"/>
    <w:rsid w:val="00F106C9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2</cp:revision>
  <cp:lastPrinted>2021-12-06T13:29:00Z</cp:lastPrinted>
  <dcterms:created xsi:type="dcterms:W3CDTF">2022-06-22T07:56:00Z</dcterms:created>
  <dcterms:modified xsi:type="dcterms:W3CDTF">2022-06-22T07:56:00Z</dcterms:modified>
</cp:coreProperties>
</file>